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27" w:rsidRPr="00BF43E9" w:rsidRDefault="004A4427" w:rsidP="004A44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E9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4A4427" w:rsidRPr="00BF43E9" w:rsidRDefault="004A4427" w:rsidP="004A4427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4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ифров</w:t>
      </w:r>
      <w:r w:rsidR="0094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</w:t>
      </w:r>
      <w:r w:rsidR="0094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на языке </w:t>
      </w:r>
      <w:r w:rsidR="009431B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="009431B9" w:rsidRPr="0094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9431B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Excel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4427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ainContent"/>
      <w:bookmarkEnd w:id="0"/>
    </w:p>
    <w:p w:rsidR="00C65AEB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EB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EB" w:rsidRPr="00BF43E9" w:rsidRDefault="00C65AEB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59" w:rsidRPr="007A394F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C15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дисциплины: </w:t>
      </w:r>
      <w:r w:rsidR="007A3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у студентов теоретических знаний построения алгоритмических решений на языке </w:t>
      </w:r>
      <w:r w:rsidR="007A394F" w:rsidRPr="007A39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 w:rsidR="007A394F" w:rsidRPr="007A3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7A394F" w:rsidRPr="007A39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Excel</w:t>
      </w:r>
      <w:r w:rsidR="007A394F" w:rsidRPr="007A3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3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практических навыков использования программной среды </w:t>
      </w:r>
      <w:r w:rsidR="007A394F" w:rsidRPr="007A39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 w:rsidR="007A394F" w:rsidRPr="007A3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7A394F" w:rsidRPr="007A39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Excel</w:t>
      </w:r>
      <w:r w:rsidR="007A3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решения прикладных задач, связанных с обработкой, анализом и интерпретацией данных.</w:t>
      </w:r>
    </w:p>
    <w:p w:rsidR="00C154CC" w:rsidRDefault="00C154CC" w:rsidP="004E683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831" w:rsidRPr="004E6831" w:rsidRDefault="004A4427" w:rsidP="004E683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ОП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(Б.1.1.2.</w:t>
      </w:r>
      <w:r w:rsidR="0094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E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цикла </w:t>
      </w:r>
      <w:proofErr w:type="gramStart"/>
      <w:r w:rsid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proofErr w:type="gramEnd"/>
      <w:r w:rsid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информатики </w:t>
      </w:r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для направления подготовки 38.03.01 Экономика, ОП Экономика и бизнес, профиль «</w:t>
      </w:r>
      <w:r w:rsidR="00F22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финансы</w:t>
      </w:r>
      <w:bookmarkStart w:id="1" w:name="_GoBack"/>
      <w:bookmarkEnd w:id="1"/>
      <w:r w:rsidR="004E6831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подготовки бакалавров).</w:t>
      </w:r>
    </w:p>
    <w:p w:rsidR="004A4427" w:rsidRPr="00BF43E9" w:rsidRDefault="004A4427" w:rsidP="004A44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CC" w:rsidRDefault="004A4427" w:rsidP="00005F5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  <w:r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6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3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53B" w:rsidRPr="006D7293" w:rsidRDefault="00C154CC" w:rsidP="006D72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Дисциплина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Цифровая экономика на языке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Pr="0094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6D729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Excel</w:t>
      </w:r>
      <w:r w:rsidR="006D7293" w:rsidRPr="00B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D7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7293"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ориентирована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r w:rsidR="006D7293"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работу с данными</w:t>
      </w:r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программе </w:t>
      </w:r>
      <w:proofErr w:type="spellStart"/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Microsoft</w:t>
      </w:r>
      <w:proofErr w:type="spellEnd"/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Excel</w:t>
      </w:r>
      <w:proofErr w:type="spellEnd"/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6D7293" w:rsidRP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Цифровая экономика на языке R и </w:t>
      </w:r>
      <w:proofErr w:type="spellStart"/>
      <w:r w:rsidR="006D7293" w:rsidRP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Excel</w:t>
      </w:r>
      <w:proofErr w:type="spellEnd"/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изучается с помощью пакетов</w:t>
      </w:r>
      <w:r w:rsidR="006D7293" w:rsidRPr="006D7293">
        <w:rPr>
          <w:rStyle w:val="HTML"/>
          <w:rFonts w:ascii="Times New Roman" w:eastAsiaTheme="minorHAnsi" w:hAnsi="Times New Roman" w:cs="Times New Roman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="006D7293" w:rsidRPr="00C154CC">
        <w:rPr>
          <w:rStyle w:val="HTML"/>
          <w:rFonts w:ascii="Times New Roman" w:eastAsiaTheme="minorHAnsi" w:hAnsi="Times New Roman" w:cs="Times New Roman"/>
          <w:color w:val="222222"/>
          <w:sz w:val="28"/>
          <w:szCs w:val="28"/>
          <w:shd w:val="clear" w:color="auto" w:fill="FAFAFA"/>
        </w:rPr>
        <w:t>data.table</w:t>
      </w:r>
      <w:proofErr w:type="spellEnd"/>
      <w:r w:rsidR="006D7293"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также</w:t>
      </w:r>
      <w:r w:rsidR="006D7293"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синтаксис</w:t>
      </w:r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 -</w:t>
      </w:r>
      <w:r w:rsidR="006D7293" w:rsidRPr="00C154C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="006D7293" w:rsidRPr="00C154CC">
        <w:rPr>
          <w:rStyle w:val="HTML"/>
          <w:rFonts w:ascii="Times New Roman" w:eastAsiaTheme="minorHAnsi" w:hAnsi="Times New Roman" w:cs="Times New Roman"/>
          <w:color w:val="222222"/>
          <w:sz w:val="28"/>
          <w:szCs w:val="28"/>
          <w:shd w:val="clear" w:color="auto" w:fill="FAFAFA"/>
        </w:rPr>
        <w:t>tidyverse</w:t>
      </w:r>
      <w:proofErr w:type="spellEnd"/>
      <w:r w:rsidR="006D7293">
        <w:rPr>
          <w:rStyle w:val="HTML"/>
          <w:rFonts w:ascii="Times New Roman" w:eastAsiaTheme="minorHAnsi" w:hAnsi="Times New Roman" w:cs="Times New Roman"/>
          <w:color w:val="222222"/>
          <w:sz w:val="28"/>
          <w:szCs w:val="28"/>
          <w:shd w:val="clear" w:color="auto" w:fill="FAFAFA"/>
        </w:rPr>
        <w:t>,</w:t>
      </w:r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выполняющих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различные 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операции</w:t>
      </w:r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Программа 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 </w:t>
      </w:r>
      <w:r w:rsid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базируется на системе </w:t>
      </w:r>
      <w:proofErr w:type="spellStart"/>
      <w:r w:rsidRPr="00C154CC">
        <w:rPr>
          <w:rStyle w:val="HTML"/>
          <w:rFonts w:ascii="Times New Roman" w:eastAsiaTheme="minorHAnsi" w:hAnsi="Times New Roman" w:cs="Times New Roman"/>
          <w:color w:val="222222"/>
          <w:sz w:val="28"/>
          <w:szCs w:val="28"/>
          <w:shd w:val="clear" w:color="auto" w:fill="FAFAFA"/>
        </w:rPr>
        <w:t>tidyverse</w:t>
      </w:r>
      <w:proofErr w:type="spellEnd"/>
      <w:r>
        <w:rPr>
          <w:rStyle w:val="HTML"/>
          <w:rFonts w:ascii="Times New Roman" w:eastAsiaTheme="minorHAnsi" w:hAnsi="Times New Roman" w:cs="Times New Roman"/>
          <w:color w:val="222222"/>
          <w:sz w:val="28"/>
          <w:szCs w:val="28"/>
          <w:shd w:val="clear" w:color="auto" w:fill="FAFAFA"/>
        </w:rPr>
        <w:t>.</w:t>
      </w:r>
      <w:r w:rsidR="00FB2600">
        <w:rPr>
          <w:rStyle w:val="HTML"/>
          <w:rFonts w:ascii="Times New Roman" w:eastAsiaTheme="minorHAnsi" w:hAnsi="Times New Roman" w:cs="Times New Roman"/>
          <w:color w:val="222222"/>
          <w:sz w:val="28"/>
          <w:szCs w:val="28"/>
          <w:shd w:val="clear" w:color="auto" w:fill="FAFAFA"/>
        </w:rPr>
        <w:t xml:space="preserve"> </w:t>
      </w:r>
      <w:r w:rsidR="006D7293">
        <w:rPr>
          <w:rStyle w:val="HTML"/>
          <w:rFonts w:ascii="Times New Roman" w:eastAsiaTheme="minorHAnsi" w:hAnsi="Times New Roman" w:cs="Times New Roman"/>
          <w:color w:val="222222"/>
          <w:sz w:val="28"/>
          <w:szCs w:val="28"/>
          <w:shd w:val="clear" w:color="auto" w:fill="FAFAFA"/>
        </w:rPr>
        <w:t>Я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зык </w:t>
      </w:r>
      <w:r w:rsidR="006D7293" w:rsidRPr="006D7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программирования 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</w:t>
      </w:r>
      <w:r w:rsidR="00FB26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является более функциональным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FB2600" w:rsidRPr="00FB26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отличие от </w:t>
      </w:r>
      <w:r w:rsidR="00FB26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языка </w:t>
      </w:r>
      <w:proofErr w:type="spellStart"/>
      <w:r w:rsidR="00FB2600" w:rsidRPr="00FB26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Python</w:t>
      </w:r>
      <w:proofErr w:type="spellEnd"/>
      <w:r w:rsidR="00FB2600" w:rsidRPr="00FB26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FB26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позволяет </w:t>
      </w:r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пользователям </w:t>
      </w:r>
      <w:proofErr w:type="spellStart"/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Excel</w:t>
      </w:r>
      <w:proofErr w:type="spellEnd"/>
      <w:r w:rsidRPr="00C154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него перейти легче, т.к. не надо вникать в традиционное объектно-ориентированное программирование.</w:t>
      </w:r>
    </w:p>
    <w:sectPr w:rsidR="0063453B" w:rsidRPr="006D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331E"/>
    <w:multiLevelType w:val="multilevel"/>
    <w:tmpl w:val="82EE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D8"/>
    <w:rsid w:val="00005F59"/>
    <w:rsid w:val="001C78D7"/>
    <w:rsid w:val="003A6BD8"/>
    <w:rsid w:val="003F7CE9"/>
    <w:rsid w:val="0045659D"/>
    <w:rsid w:val="004A4427"/>
    <w:rsid w:val="004A6E96"/>
    <w:rsid w:val="004E6831"/>
    <w:rsid w:val="004F264B"/>
    <w:rsid w:val="0063453B"/>
    <w:rsid w:val="006D7293"/>
    <w:rsid w:val="007020D8"/>
    <w:rsid w:val="007118A4"/>
    <w:rsid w:val="007A394F"/>
    <w:rsid w:val="008241A1"/>
    <w:rsid w:val="009431B9"/>
    <w:rsid w:val="00BF43E9"/>
    <w:rsid w:val="00C154CC"/>
    <w:rsid w:val="00C65AEB"/>
    <w:rsid w:val="00F22ABC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2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154CC"/>
  </w:style>
  <w:style w:type="character" w:styleId="HTML">
    <w:name w:val="HTML Code"/>
    <w:basedOn w:val="a0"/>
    <w:uiPriority w:val="99"/>
    <w:semiHidden/>
    <w:unhideWhenUsed/>
    <w:rsid w:val="00C154C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2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154CC"/>
  </w:style>
  <w:style w:type="character" w:styleId="HTML">
    <w:name w:val="HTML Code"/>
    <w:basedOn w:val="a0"/>
    <w:uiPriority w:val="99"/>
    <w:semiHidden/>
    <w:unhideWhenUsed/>
    <w:rsid w:val="00C154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09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6EC3A-92DA-47F0-9FA2-5BB3520022FD}"/>
</file>

<file path=customXml/itemProps2.xml><?xml version="1.0" encoding="utf-8"?>
<ds:datastoreItem xmlns:ds="http://schemas.openxmlformats.org/officeDocument/2006/customXml" ds:itemID="{A34AFBC5-7457-4CB5-9134-F77220A2238A}"/>
</file>

<file path=customXml/itemProps3.xml><?xml version="1.0" encoding="utf-8"?>
<ds:datastoreItem xmlns:ds="http://schemas.openxmlformats.org/officeDocument/2006/customXml" ds:itemID="{2463A0AE-5DB7-4421-B23C-99D1479A45FA}"/>
</file>

<file path=customXml/itemProps4.xml><?xml version="1.0" encoding="utf-8"?>
<ds:datastoreItem xmlns:ds="http://schemas.openxmlformats.org/officeDocument/2006/customXml" ds:itemID="{6F414E99-12A9-4B29-9C0F-720FE0FA0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Ковалева</dc:creator>
  <cp:keywords/>
  <dc:description/>
  <cp:lastModifiedBy>Преподаватель</cp:lastModifiedBy>
  <cp:revision>9</cp:revision>
  <dcterms:created xsi:type="dcterms:W3CDTF">2021-04-05T15:52:00Z</dcterms:created>
  <dcterms:modified xsi:type="dcterms:W3CDTF">2021-04-21T07:22:00Z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